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04" w:rsidRPr="00E21D74" w:rsidRDefault="00D60CC1" w:rsidP="00D60CC1">
      <w:pPr>
        <w:jc w:val="center"/>
        <w:rPr>
          <w:sz w:val="22"/>
          <w:szCs w:val="22"/>
        </w:rPr>
      </w:pPr>
      <w:r w:rsidRPr="00E21D74">
        <w:rPr>
          <w:sz w:val="22"/>
          <w:szCs w:val="22"/>
        </w:rPr>
        <w:t>LAOCRC Program Recommendation</w:t>
      </w:r>
    </w:p>
    <w:p w:rsidR="00D60CC1" w:rsidRPr="00E21D74" w:rsidRDefault="00D60CC1" w:rsidP="00D60CC1">
      <w:pPr>
        <w:spacing w:before="0"/>
        <w:jc w:val="center"/>
        <w:rPr>
          <w:sz w:val="22"/>
          <w:szCs w:val="22"/>
        </w:rPr>
      </w:pPr>
      <w:r w:rsidRPr="00E21D74">
        <w:rPr>
          <w:sz w:val="22"/>
          <w:szCs w:val="22"/>
        </w:rPr>
        <w:t>Application Input Form</w:t>
      </w:r>
    </w:p>
    <w:p w:rsidR="00D60CC1" w:rsidRPr="00E21D74" w:rsidRDefault="00D60CC1" w:rsidP="00D60CC1">
      <w:pPr>
        <w:spacing w:before="0"/>
        <w:jc w:val="center"/>
        <w:rPr>
          <w:sz w:val="22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155"/>
        <w:gridCol w:w="8370"/>
      </w:tblGrid>
      <w:tr w:rsidR="00D60CC1" w:rsidRPr="00E21D74" w:rsidTr="00E21D74">
        <w:tc>
          <w:tcPr>
            <w:tcW w:w="2155" w:type="dxa"/>
            <w:shd w:val="clear" w:color="auto" w:fill="000000" w:themeFill="text1"/>
          </w:tcPr>
          <w:p w:rsidR="00D60CC1" w:rsidRPr="00E21D74" w:rsidRDefault="00D60CC1" w:rsidP="00D60CC1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E21D74">
              <w:rPr>
                <w:color w:val="FFFFFF" w:themeColor="background1"/>
                <w:sz w:val="22"/>
                <w:szCs w:val="22"/>
              </w:rPr>
              <w:t>Requested Information</w:t>
            </w:r>
          </w:p>
        </w:tc>
        <w:tc>
          <w:tcPr>
            <w:tcW w:w="8370" w:type="dxa"/>
            <w:shd w:val="clear" w:color="auto" w:fill="000000" w:themeFill="text1"/>
          </w:tcPr>
          <w:p w:rsidR="00D60CC1" w:rsidRPr="00E21D74" w:rsidRDefault="00E21D74" w:rsidP="00D60CC1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E21D74">
              <w:rPr>
                <w:color w:val="FFFFFF" w:themeColor="background1"/>
                <w:sz w:val="22"/>
                <w:szCs w:val="22"/>
              </w:rPr>
              <w:t>Narrative/Information to Submit</w:t>
            </w: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Program Title</w:t>
            </w:r>
          </w:p>
          <w:p w:rsidR="00E21D74" w:rsidRPr="00625999" w:rsidRDefault="00E21D74" w:rsidP="00D60CC1">
            <w:r w:rsidRPr="00625999">
              <w:t>(Name of program to be included in catalog)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TOPs Code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Projected Start Date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Program Description</w:t>
            </w:r>
          </w:p>
          <w:p w:rsidR="00E21D74" w:rsidRPr="00625999" w:rsidRDefault="00E21D74" w:rsidP="00D60CC1">
            <w:r w:rsidRPr="00625999">
              <w:t>(Catalog narrative)</w:t>
            </w:r>
          </w:p>
          <w:p w:rsidR="00E21D74" w:rsidRPr="00625999" w:rsidRDefault="00E21D74" w:rsidP="00D60CC1"/>
          <w:p w:rsidR="00E21D74" w:rsidRPr="00625999" w:rsidRDefault="00E21D74" w:rsidP="00D60CC1"/>
          <w:p w:rsidR="00E21D74" w:rsidRPr="00625999" w:rsidRDefault="00E21D74" w:rsidP="00D60CC1"/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Enrollment Completer Projections</w:t>
            </w:r>
          </w:p>
          <w:p w:rsidR="00E21D74" w:rsidRPr="00625999" w:rsidRDefault="00E21D74" w:rsidP="00D60CC1">
            <w:r w:rsidRPr="00625999">
              <w:t>(annual)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Program Type(s)</w:t>
            </w:r>
          </w:p>
          <w:p w:rsidR="00E21D74" w:rsidRPr="00625999" w:rsidRDefault="00E21D74" w:rsidP="00D60CC1">
            <w:r w:rsidRPr="00625999">
              <w:t>(AA/AS-T, AA/AS, certificate, OSA – list all that apply)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Program Goals</w:t>
            </w:r>
          </w:p>
          <w:p w:rsidR="00E21D74" w:rsidRPr="00625999" w:rsidRDefault="00E21D74" w:rsidP="00D60CC1">
            <w:r w:rsidRPr="00625999">
              <w:t>(What will the program do for the student)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Certificate Required Units</w:t>
            </w:r>
          </w:p>
          <w:p w:rsidR="00E21D74" w:rsidRPr="00625999" w:rsidRDefault="00E21D74" w:rsidP="00D60CC1">
            <w:r w:rsidRPr="00625999">
              <w:t>(Expect # of units)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Units of Major Degree</w:t>
            </w:r>
          </w:p>
          <w:p w:rsidR="00E21D74" w:rsidRPr="00625999" w:rsidRDefault="00E21D74" w:rsidP="00D60CC1">
            <w:bookmarkStart w:id="0" w:name="_GoBack"/>
            <w:bookmarkEnd w:id="0"/>
          </w:p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Total Units for Degree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  <w:tr w:rsidR="00D60CC1" w:rsidRPr="00E21D74" w:rsidTr="00D60CC1">
        <w:tc>
          <w:tcPr>
            <w:tcW w:w="2155" w:type="dxa"/>
          </w:tcPr>
          <w:p w:rsidR="00D60CC1" w:rsidRPr="00625999" w:rsidRDefault="00D60CC1" w:rsidP="00D60CC1">
            <w:r w:rsidRPr="00625999">
              <w:t>Program Requirements</w:t>
            </w:r>
          </w:p>
          <w:p w:rsidR="00E21D74" w:rsidRPr="00625999" w:rsidRDefault="00E21D74" w:rsidP="00D60CC1">
            <w:r w:rsidRPr="00625999">
              <w:t>(courses that make the certificate or degree)</w:t>
            </w:r>
          </w:p>
          <w:p w:rsidR="00E21D74" w:rsidRPr="00625999" w:rsidRDefault="00E21D74" w:rsidP="00D60CC1">
            <w:r w:rsidRPr="00625999">
              <w:t>Course Number, Description, Units</w:t>
            </w:r>
          </w:p>
          <w:p w:rsidR="00E21D74" w:rsidRPr="00625999" w:rsidRDefault="00E21D74" w:rsidP="00D60CC1"/>
        </w:tc>
        <w:tc>
          <w:tcPr>
            <w:tcW w:w="8370" w:type="dxa"/>
          </w:tcPr>
          <w:p w:rsidR="00D60CC1" w:rsidRPr="00625999" w:rsidRDefault="00D60CC1" w:rsidP="00D60CC1">
            <w:pPr>
              <w:jc w:val="center"/>
            </w:pPr>
          </w:p>
        </w:tc>
      </w:tr>
    </w:tbl>
    <w:p w:rsidR="00E21D74" w:rsidRDefault="00E21D74" w:rsidP="00E21D74">
      <w:pPr>
        <w:spacing w:before="0"/>
      </w:pPr>
    </w:p>
    <w:sectPr w:rsidR="00E21D74" w:rsidSect="00D60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1"/>
    <w:rsid w:val="001D0951"/>
    <w:rsid w:val="00625999"/>
    <w:rsid w:val="00C10B63"/>
    <w:rsid w:val="00D60CC1"/>
    <w:rsid w:val="00D95CDB"/>
    <w:rsid w:val="00E21D74"/>
    <w:rsid w:val="00F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9F08-779D-4B97-B1BE-DAB39FD2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>
      <w:pPr>
        <w:spacing w:before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1D09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09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D0951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1D09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D0951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D0951"/>
  </w:style>
  <w:style w:type="paragraph" w:styleId="BalloonText">
    <w:name w:val="Balloon Text"/>
    <w:basedOn w:val="Normal"/>
    <w:link w:val="BalloonTextChar"/>
    <w:uiPriority w:val="99"/>
    <w:semiHidden/>
    <w:unhideWhenUsed/>
    <w:rsid w:val="001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0951"/>
    <w:rPr>
      <w:rFonts w:ascii="Lucida Grande" w:eastAsia="MS Mincho" w:hAnsi="Lucida Grande" w:cs="Lucida Grande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D60CC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SOCCCD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Teng</dc:creator>
  <cp:keywords/>
  <dc:description/>
  <cp:lastModifiedBy>Anthony Teng</cp:lastModifiedBy>
  <cp:revision>2</cp:revision>
  <dcterms:created xsi:type="dcterms:W3CDTF">2018-12-18T23:42:00Z</dcterms:created>
  <dcterms:modified xsi:type="dcterms:W3CDTF">2018-12-19T01:31:00Z</dcterms:modified>
</cp:coreProperties>
</file>