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DF" w:rsidRPr="00465076" w:rsidRDefault="00FE24DF" w:rsidP="00FE24D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NEW</w:t>
      </w:r>
      <w:r w:rsidRPr="00327F90">
        <w:rPr>
          <w:rFonts w:ascii="Palatino Linotype" w:hAnsi="Palatino Linotype"/>
          <w:b/>
        </w:rPr>
        <w:t xml:space="preserve"> Program </w:t>
      </w:r>
      <w:r>
        <w:rPr>
          <w:rFonts w:ascii="Palatino Linotype" w:hAnsi="Palatino Linotype"/>
          <w:b/>
        </w:rPr>
        <w:t>or</w:t>
      </w:r>
      <w:r w:rsidRPr="00327F90">
        <w:rPr>
          <w:rFonts w:ascii="Palatino Linotype" w:hAnsi="Palatino Linotype"/>
          <w:b/>
        </w:rPr>
        <w:t xml:space="preserve"> Substantial Change* To Existing Program </w:t>
      </w:r>
      <w:r>
        <w:rPr>
          <w:rFonts w:ascii="Palatino Linotype" w:hAnsi="Palatino Linotype" w:cstheme="minorHAnsi"/>
          <w:b/>
        </w:rPr>
        <w:t xml:space="preserve"> </w:t>
      </w:r>
    </w:p>
    <w:p w:rsidR="00465076" w:rsidRDefault="00465076" w:rsidP="00D269A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Non-Credit Certificate of Completion or Competency</w:t>
      </w:r>
    </w:p>
    <w:p w:rsidR="00D269A8" w:rsidRPr="005C4B44" w:rsidRDefault="00D269A8" w:rsidP="00D269A8">
      <w:pPr>
        <w:pStyle w:val="ListParagraph"/>
        <w:spacing w:after="0" w:line="240" w:lineRule="auto"/>
        <w:rPr>
          <w:rFonts w:ascii="Palatino Linotype" w:hAnsi="Palatino Linotype" w:cs="Times New Roman"/>
          <w:sz w:val="16"/>
          <w:szCs w:val="16"/>
        </w:rPr>
      </w:pPr>
    </w:p>
    <w:p w:rsidR="00D269A8" w:rsidRPr="00D269A8" w:rsidRDefault="00AC2F2C" w:rsidP="00D269A8">
      <w:pPr>
        <w:pStyle w:val="ListParagraph"/>
        <w:numPr>
          <w:ilvl w:val="0"/>
          <w:numId w:val="6"/>
        </w:numPr>
        <w:spacing w:after="0" w:line="240" w:lineRule="auto"/>
        <w:rPr>
          <w:rFonts w:ascii="Palatino Linotype" w:hAnsi="Palatino Linotype" w:cs="Times New Roman"/>
        </w:rPr>
      </w:pPr>
      <w:hyperlink r:id="rId7" w:history="1">
        <w:r w:rsidR="00D269A8" w:rsidRPr="00D269A8">
          <w:rPr>
            <w:rStyle w:val="Hyperlink"/>
            <w:rFonts w:ascii="Palatino Linotype" w:hAnsi="Palatino Linotype" w:cs="Times New Roman"/>
          </w:rPr>
          <w:t>The 6</w:t>
        </w:r>
        <w:r w:rsidR="00D269A8" w:rsidRPr="00D269A8">
          <w:rPr>
            <w:rStyle w:val="Hyperlink"/>
            <w:rFonts w:ascii="Palatino Linotype" w:hAnsi="Palatino Linotype" w:cs="Times New Roman"/>
            <w:vertAlign w:val="superscript"/>
          </w:rPr>
          <w:t>th</w:t>
        </w:r>
        <w:r w:rsidR="00D269A8" w:rsidRPr="00D269A8">
          <w:rPr>
            <w:rStyle w:val="Hyperlink"/>
            <w:rFonts w:ascii="Palatino Linotype" w:hAnsi="Palatino Linotype" w:cs="Times New Roman"/>
          </w:rPr>
          <w:t xml:space="preserve"> Edition of the Program and Course Approval Handbook (PCAH)</w:t>
        </w:r>
      </w:hyperlink>
      <w:r w:rsidR="00D269A8" w:rsidRPr="00D269A8">
        <w:rPr>
          <w:rFonts w:ascii="Palatino Linotype" w:hAnsi="Palatino Linotype" w:cs="Times New Roman"/>
        </w:rPr>
        <w:t xml:space="preserve"> outlines state requirements for all types of programs and guidelines MUST be followed. </w:t>
      </w:r>
    </w:p>
    <w:p w:rsidR="00D269A8" w:rsidRPr="00D269A8" w:rsidRDefault="00D269A8" w:rsidP="00D269A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Palatino Linotype" w:hAnsi="Palatino Linotype" w:cs="Times New Roman"/>
          <w:b/>
          <w:color w:val="000000" w:themeColor="text1"/>
        </w:rPr>
      </w:pPr>
      <w:r w:rsidRPr="00D269A8">
        <w:rPr>
          <w:rFonts w:ascii="Palatino Linotype" w:hAnsi="Palatino Linotype" w:cs="Times New Roman"/>
          <w:b/>
          <w:color w:val="000000" w:themeColor="text1"/>
        </w:rPr>
        <w:t>New Program Initiation Process must be cleared before beginning applications for new programs. Check status on the Curriculum Website.</w:t>
      </w:r>
    </w:p>
    <w:p w:rsidR="00D269A8" w:rsidRPr="00D269A8" w:rsidRDefault="00D269A8" w:rsidP="00D269A8">
      <w:pPr>
        <w:pStyle w:val="ListParagraph"/>
        <w:spacing w:after="0" w:line="240" w:lineRule="auto"/>
        <w:contextualSpacing w:val="0"/>
        <w:rPr>
          <w:rFonts w:ascii="Palatino Linotype" w:hAnsi="Palatino Linotype" w:cs="Times New Roman"/>
          <w:color w:val="000000" w:themeColor="text1"/>
        </w:rPr>
      </w:pPr>
    </w:p>
    <w:p w:rsidR="00D269A8" w:rsidRPr="00D269A8" w:rsidRDefault="00AC2F2C" w:rsidP="00D269A8">
      <w:pPr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9998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</w:t>
      </w:r>
      <w:r w:rsidR="00D269A8" w:rsidRPr="00D269A8">
        <w:rPr>
          <w:rFonts w:ascii="Palatino Linotype" w:hAnsi="Palatino Linotype" w:cs="Times New Roman"/>
          <w:b/>
        </w:rPr>
        <w:t>Program Initiation Cleared</w:t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  <w:b/>
        </w:rPr>
        <w:t>Date</w:t>
      </w:r>
      <w:r w:rsidR="00D269A8" w:rsidRPr="00D269A8">
        <w:rPr>
          <w:rFonts w:ascii="Palatino Linotype" w:hAnsi="Palatino Linotype" w:cs="Times New Roman"/>
        </w:rPr>
        <w:t xml:space="preserve"> </w:t>
      </w:r>
      <w:sdt>
        <w:sdtPr>
          <w:rPr>
            <w:rFonts w:ascii="Palatino Linotype" w:hAnsi="Palatino Linotype" w:cs="Times New Roman"/>
          </w:rPr>
          <w:id w:val="-1919246172"/>
          <w:placeholder>
            <w:docPart w:val="3E9CCFC5AAA34FAEB4A19FC8B50E1E3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D269A8" w:rsidRPr="00D269A8">
            <w:rPr>
              <w:rStyle w:val="PlaceholderText"/>
              <w:rFonts w:ascii="Palatino Linotype" w:hAnsi="Palatino Linotype"/>
            </w:rPr>
            <w:t>Click or tap to enter a date.</w:t>
          </w:r>
        </w:sdtContent>
      </w:sdt>
    </w:p>
    <w:p w:rsidR="00D269A8" w:rsidRPr="00D269A8" w:rsidRDefault="00D269A8" w:rsidP="00D269A8">
      <w:pPr>
        <w:pStyle w:val="Header"/>
        <w:ind w:left="720"/>
        <w:rPr>
          <w:rFonts w:ascii="Palatino Linotype" w:hAnsi="Palatino Linotype"/>
        </w:rPr>
      </w:pPr>
    </w:p>
    <w:p w:rsidR="00D269A8" w:rsidRPr="00D269A8" w:rsidRDefault="00D269A8" w:rsidP="00D269A8">
      <w:pPr>
        <w:pStyle w:val="Header"/>
        <w:ind w:left="720"/>
        <w:rPr>
          <w:rFonts w:ascii="Palatino Linotype" w:hAnsi="Palatino Linotype"/>
          <w:b/>
        </w:rPr>
      </w:pPr>
      <w:r w:rsidRPr="00D269A8">
        <w:rPr>
          <w:rFonts w:ascii="Palatino Linotype" w:hAnsi="Palatino Linotype"/>
          <w:b/>
        </w:rPr>
        <w:t>*Substantial Changes</w:t>
      </w:r>
    </w:p>
    <w:p w:rsidR="00D269A8" w:rsidRPr="00D269A8" w:rsidRDefault="00D269A8" w:rsidP="00D269A8">
      <w:pPr>
        <w:pStyle w:val="Header"/>
        <w:numPr>
          <w:ilvl w:val="0"/>
          <w:numId w:val="8"/>
        </w:numPr>
        <w:ind w:left="1440"/>
        <w:rPr>
          <w:rFonts w:ascii="Palatino Linotype" w:hAnsi="Palatino Linotype"/>
        </w:rPr>
      </w:pPr>
      <w:r w:rsidRPr="00D269A8">
        <w:rPr>
          <w:rFonts w:ascii="Palatino Linotype" w:hAnsi="Palatino Linotype"/>
        </w:rPr>
        <w:t>The goals and objectives of the program are substantially changed</w:t>
      </w:r>
    </w:p>
    <w:p w:rsidR="00D269A8" w:rsidRPr="00D269A8" w:rsidRDefault="00D269A8" w:rsidP="00D269A8">
      <w:pPr>
        <w:pStyle w:val="Header"/>
        <w:numPr>
          <w:ilvl w:val="0"/>
          <w:numId w:val="8"/>
        </w:numPr>
        <w:ind w:left="1440"/>
        <w:rPr>
          <w:rFonts w:ascii="Palatino Linotype" w:hAnsi="Palatino Linotype"/>
        </w:rPr>
      </w:pPr>
      <w:r w:rsidRPr="00D269A8">
        <w:rPr>
          <w:rFonts w:ascii="Palatino Linotype" w:hAnsi="Palatino Linotype"/>
        </w:rPr>
        <w:t xml:space="preserve">TOPs code at the discipline level (e.g.; biological sciences (04) to health (12) </w:t>
      </w:r>
    </w:p>
    <w:p w:rsidR="00D269A8" w:rsidRPr="00D269A8" w:rsidRDefault="00D269A8" w:rsidP="00D269A8">
      <w:pPr>
        <w:pStyle w:val="Header"/>
        <w:numPr>
          <w:ilvl w:val="0"/>
          <w:numId w:val="8"/>
        </w:numPr>
        <w:ind w:left="1440"/>
        <w:rPr>
          <w:rFonts w:ascii="Palatino Linotype" w:hAnsi="Palatino Linotype"/>
        </w:rPr>
      </w:pPr>
      <w:r w:rsidRPr="00D269A8">
        <w:rPr>
          <w:rFonts w:ascii="Palatino Linotype" w:hAnsi="Palatino Linotype"/>
        </w:rPr>
        <w:t>The job categories for which program completers qualify have substantially changed</w:t>
      </w:r>
    </w:p>
    <w:p w:rsidR="00D269A8" w:rsidRPr="00D269A8" w:rsidRDefault="00DB77F1" w:rsidP="00D269A8">
      <w:pPr>
        <w:pStyle w:val="Header"/>
        <w:numPr>
          <w:ilvl w:val="0"/>
          <w:numId w:val="8"/>
        </w:numPr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baccalaureate major to which students typically transfer </w:t>
      </w:r>
      <w:r w:rsidR="00D269A8" w:rsidRPr="00D269A8">
        <w:rPr>
          <w:rFonts w:ascii="Palatino Linotype" w:hAnsi="Palatino Linotype"/>
        </w:rPr>
        <w:t>has changed</w:t>
      </w:r>
    </w:p>
    <w:p w:rsidR="00D269A8" w:rsidRPr="00D269A8" w:rsidRDefault="00D269A8" w:rsidP="00D269A8">
      <w:pPr>
        <w:pStyle w:val="Header"/>
        <w:rPr>
          <w:rFonts w:ascii="Palatino Linotype" w:hAnsi="Palatino Linotype"/>
        </w:rPr>
      </w:pPr>
    </w:p>
    <w:p w:rsidR="00D269A8" w:rsidRPr="00D269A8" w:rsidRDefault="00AC2F2C" w:rsidP="00D269A8">
      <w:pPr>
        <w:tabs>
          <w:tab w:val="left" w:pos="21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566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</w:t>
      </w:r>
      <w:r w:rsidR="00D269A8" w:rsidRPr="00D269A8">
        <w:rPr>
          <w:rFonts w:ascii="Palatino Linotype" w:hAnsi="Palatino Linotype" w:cs="Times New Roman"/>
          <w:b/>
        </w:rPr>
        <w:t>Proposal Type</w:t>
      </w:r>
      <w:r w:rsidR="00D269A8" w:rsidRPr="00D269A8">
        <w:rPr>
          <w:rFonts w:ascii="Palatino Linotype" w:hAnsi="Palatino Linotype" w:cs="Times New Roman"/>
        </w:rPr>
        <w:t>:</w:t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tag w:val="Identify Program Type "/>
          <w:id w:val="-1105643894"/>
          <w:placeholder>
            <w:docPart w:val="2EED08F34F484DD597386F2F21275051"/>
          </w:placeholder>
          <w:showingPlcHdr/>
          <w:comboBox>
            <w:listItem w:value="Choose an item."/>
            <w:listItem w:displayText="New Certificate of Completion" w:value="New Certificate of Completion"/>
            <w:listItem w:displayText="New Certificate of Competency" w:value="New Certificate of Competency"/>
            <w:listItem w:displayText="Substantial Revision Cert. of Completion" w:value="Substantial Revision Cert. of Completion"/>
            <w:listItem w:displayText="Substantial Revision Cert. of Compentency" w:value="Substantial Revision Cert. of Compentency"/>
          </w:comboBox>
        </w:sdtPr>
        <w:sdtEndPr/>
        <w:sdtContent>
          <w:r w:rsidR="00D269A8" w:rsidRPr="00D269A8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D269A8" w:rsidRPr="009B1CC6" w:rsidRDefault="00D269A8" w:rsidP="00D269A8">
      <w:pPr>
        <w:pStyle w:val="Header"/>
        <w:rPr>
          <w:rFonts w:ascii="Palatino Linotype" w:hAnsi="Palatino Linotype"/>
          <w:sz w:val="16"/>
          <w:szCs w:val="16"/>
        </w:rPr>
      </w:pPr>
    </w:p>
    <w:p w:rsidR="00D269A8" w:rsidRDefault="00D269A8" w:rsidP="00D2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 w:line="240" w:lineRule="auto"/>
        <w:jc w:val="center"/>
        <w:rPr>
          <w:rFonts w:ascii="Palatino Linotype" w:hAnsi="Palatino Linotype"/>
          <w:b/>
        </w:rPr>
      </w:pPr>
      <w:r w:rsidRPr="00327F90">
        <w:rPr>
          <w:rFonts w:ascii="Palatino Linotype" w:hAnsi="Palatino Linotype"/>
          <w:b/>
        </w:rPr>
        <w:t>Require</w:t>
      </w:r>
      <w:r>
        <w:rPr>
          <w:rFonts w:ascii="Palatino Linotype" w:hAnsi="Palatino Linotype"/>
          <w:b/>
        </w:rPr>
        <w:t xml:space="preserve">d Documents </w:t>
      </w:r>
    </w:p>
    <w:p w:rsidR="00D269A8" w:rsidRPr="00832428" w:rsidRDefault="00D269A8" w:rsidP="00D2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Check Boxes represent elements that must be included and attached</w:t>
      </w:r>
    </w:p>
    <w:p w:rsidR="00D269A8" w:rsidRPr="009B1CC6" w:rsidRDefault="00D269A8" w:rsidP="00D269A8">
      <w:pPr>
        <w:pStyle w:val="ListParagraph"/>
        <w:tabs>
          <w:tab w:val="left" w:pos="2160"/>
        </w:tabs>
        <w:spacing w:after="0" w:line="276" w:lineRule="auto"/>
        <w:ind w:left="360"/>
        <w:rPr>
          <w:rFonts w:ascii="Palatino Linotype" w:hAnsi="Palatino Linotype" w:cs="Times New Roman"/>
        </w:rPr>
      </w:pPr>
    </w:p>
    <w:p w:rsidR="00D269A8" w:rsidRPr="00D269A8" w:rsidRDefault="00D269A8" w:rsidP="00D269A8">
      <w:pPr>
        <w:pStyle w:val="ListParagraph"/>
        <w:numPr>
          <w:ilvl w:val="0"/>
          <w:numId w:val="2"/>
        </w:numPr>
        <w:tabs>
          <w:tab w:val="left" w:pos="2160"/>
        </w:tabs>
        <w:spacing w:after="0" w:line="276" w:lineRule="auto"/>
        <w:rPr>
          <w:rFonts w:ascii="Palatino Linotype" w:hAnsi="Palatino Linotype" w:cs="Times New Roman"/>
        </w:rPr>
      </w:pPr>
      <w:r w:rsidRPr="00D269A8">
        <w:rPr>
          <w:rFonts w:ascii="Palatino Linotype" w:hAnsi="Palatino Linotype" w:cs="Times New Roman"/>
          <w:b/>
        </w:rPr>
        <w:t>Narrative (all items saved in one Word document)</w:t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2380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Pr="00D269A8">
        <w:rPr>
          <w:rFonts w:ascii="Palatino Linotype" w:hAnsi="Palatino Linotype" w:cs="Times New Roman"/>
        </w:rPr>
        <w:t>Attached</w:t>
      </w:r>
    </w:p>
    <w:p w:rsidR="00D269A8" w:rsidRPr="00D269A8" w:rsidRDefault="00AC2F2C" w:rsidP="00D269A8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10223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Item 1 (Program Goals and Objectives)</w:t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</w:p>
    <w:p w:rsidR="00D269A8" w:rsidRPr="00D269A8" w:rsidRDefault="00AC2F2C" w:rsidP="00D269A8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20310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Item 2 (Catalog Description and PSLOs) </w:t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</w:p>
    <w:p w:rsidR="00D269A8" w:rsidRPr="00D269A8" w:rsidRDefault="00AC2F2C" w:rsidP="00D269A8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8975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Item 3 (Appropriate Program Requirement Chart depending on program type)</w:t>
      </w:r>
      <w:r w:rsidR="00D269A8" w:rsidRPr="00D269A8">
        <w:rPr>
          <w:rFonts w:ascii="Palatino Linotype" w:hAnsi="Palatino Linotype" w:cs="Times New Roman"/>
        </w:rPr>
        <w:tab/>
        <w:t xml:space="preserve"> </w:t>
      </w:r>
      <w:r w:rsidR="00D269A8" w:rsidRPr="00D269A8">
        <w:rPr>
          <w:rFonts w:ascii="Palatino Linotype" w:hAnsi="Palatino Linotype" w:cs="Times New Roman"/>
        </w:rPr>
        <w:tab/>
      </w:r>
    </w:p>
    <w:p w:rsidR="00D269A8" w:rsidRPr="00D269A8" w:rsidRDefault="00AC2F2C" w:rsidP="00D269A8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2566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A8" w:rsidRPr="00D269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269A8" w:rsidRPr="00D269A8">
        <w:rPr>
          <w:rFonts w:ascii="Palatino Linotype" w:hAnsi="Palatino Linotype" w:cs="Times New Roman"/>
        </w:rPr>
        <w:t xml:space="preserve"> Item 4 (Master Planning)</w:t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  <w:r w:rsidR="00D269A8" w:rsidRPr="00D269A8">
        <w:rPr>
          <w:rFonts w:ascii="Palatino Linotype" w:hAnsi="Palatino Linotype" w:cs="Times New Roman"/>
        </w:rPr>
        <w:tab/>
      </w:r>
    </w:p>
    <w:p w:rsidR="00D269A8" w:rsidRPr="00D269A8" w:rsidRDefault="00D269A8" w:rsidP="00D269A8">
      <w:pPr>
        <w:tabs>
          <w:tab w:val="left" w:pos="2160"/>
          <w:tab w:val="left" w:pos="5040"/>
          <w:tab w:val="left" w:pos="5760"/>
        </w:tabs>
        <w:spacing w:after="0" w:line="240" w:lineRule="auto"/>
        <w:ind w:left="720"/>
        <w:rPr>
          <w:rFonts w:ascii="Palatino Linotype" w:hAnsi="Palatino Linotype" w:cs="Times New Roman"/>
        </w:rPr>
      </w:pPr>
    </w:p>
    <w:p w:rsidR="00D269A8" w:rsidRPr="00D269A8" w:rsidRDefault="00D269A8" w:rsidP="00D269A8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D269A8">
        <w:rPr>
          <w:rFonts w:ascii="Palatino Linotype" w:hAnsi="Palatino Linotype" w:cs="Times New Roman"/>
          <w:b/>
        </w:rPr>
        <w:t xml:space="preserve">Additional Documentation for </w:t>
      </w:r>
      <w:r w:rsidRPr="00D269A8">
        <w:rPr>
          <w:rFonts w:ascii="Palatino Linotype" w:hAnsi="Palatino Linotype" w:cs="Times New Roman"/>
          <w:b/>
          <w:u w:val="single"/>
        </w:rPr>
        <w:t>CTE Programs Only</w:t>
      </w:r>
      <w:r w:rsidRPr="00D269A8">
        <w:rPr>
          <w:rFonts w:ascii="Palatino Linotype" w:hAnsi="Palatino Linotype" w:cs="Times New Roman"/>
          <w:b/>
        </w:rPr>
        <w:t xml:space="preserve"> </w:t>
      </w:r>
      <w:r w:rsidRPr="00D269A8">
        <w:rPr>
          <w:rFonts w:ascii="Palatino Linotype" w:hAnsi="Palatino Linotype" w:cs="Times New Roman"/>
        </w:rPr>
        <w:t>(submit as 2 separate documents)</w:t>
      </w:r>
    </w:p>
    <w:p w:rsidR="00D269A8" w:rsidRPr="00D269A8" w:rsidRDefault="00D269A8" w:rsidP="00D269A8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D269A8">
        <w:rPr>
          <w:rFonts w:ascii="Palatino Linotype" w:hAnsi="Palatino Linotype" w:cs="Times New Roman"/>
          <w:b/>
        </w:rPr>
        <w:t>Labor Market Documentation (</w:t>
      </w:r>
      <w:r w:rsidR="00E02CC5">
        <w:rPr>
          <w:rFonts w:ascii="Palatino Linotype" w:hAnsi="Palatino Linotype" w:cs="Times New Roman"/>
          <w:b/>
        </w:rPr>
        <w:t>LMI-D</w:t>
      </w:r>
      <w:bookmarkStart w:id="0" w:name="_GoBack"/>
      <w:bookmarkEnd w:id="0"/>
      <w:r w:rsidRPr="00D269A8">
        <w:rPr>
          <w:rFonts w:ascii="Palatino Linotype" w:hAnsi="Palatino Linotype" w:cs="Times New Roman"/>
          <w:b/>
        </w:rPr>
        <w:t xml:space="preserve"> Report)</w:t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r w:rsidRPr="00D269A8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18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Pr="00D269A8">
        <w:rPr>
          <w:rFonts w:ascii="Palatino Linotype" w:hAnsi="Palatino Linotype" w:cs="Times New Roman"/>
        </w:rPr>
        <w:t>Attached</w:t>
      </w:r>
    </w:p>
    <w:p w:rsidR="00D269A8" w:rsidRPr="00D269A8" w:rsidRDefault="00D269A8" w:rsidP="00D269A8">
      <w:pPr>
        <w:pStyle w:val="ListParagraph"/>
        <w:numPr>
          <w:ilvl w:val="0"/>
          <w:numId w:val="4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D269A8">
        <w:rPr>
          <w:rFonts w:ascii="Palatino Linotype" w:hAnsi="Palatino Linotype" w:cs="Times New Roman"/>
          <w:b/>
        </w:rPr>
        <w:t>Labor Market Analysis (PCAH pg. 8</w:t>
      </w:r>
      <w:r w:rsidR="00FE24DF">
        <w:rPr>
          <w:rFonts w:ascii="Palatino Linotype" w:hAnsi="Palatino Linotype" w:cs="Times New Roman"/>
          <w:b/>
        </w:rPr>
        <w:t>6</w:t>
      </w:r>
      <w:r w:rsidRPr="00D269A8">
        <w:rPr>
          <w:rFonts w:ascii="Palatino Linotype" w:hAnsi="Palatino Linotype" w:cs="Times New Roman"/>
          <w:b/>
        </w:rPr>
        <w:t>-89)</w:t>
      </w:r>
      <w:r w:rsidRPr="00D269A8">
        <w:rPr>
          <w:rFonts w:ascii="Palatino Linotype" w:hAnsi="Palatino Linotype" w:cs="Times New Roman"/>
          <w:b/>
        </w:rPr>
        <w:tab/>
      </w:r>
      <w:r w:rsidRPr="00D269A8">
        <w:rPr>
          <w:rFonts w:ascii="Palatino Linotype" w:hAnsi="Palatino Linotype" w:cs="Times New Roman"/>
          <w:b/>
        </w:rPr>
        <w:tab/>
        <w:t xml:space="preserve"> </w:t>
      </w:r>
      <w:r w:rsidRPr="00D269A8">
        <w:rPr>
          <w:rFonts w:ascii="Palatino Linotype" w:hAnsi="Palatino Linotype" w:cs="Times New Roman"/>
          <w:b/>
        </w:rPr>
        <w:tab/>
      </w:r>
      <w:r w:rsidRPr="00D269A8">
        <w:rPr>
          <w:rFonts w:ascii="Palatino Linotype" w:hAnsi="Palatino Linotype" w:cs="Times New Roman"/>
          <w:b/>
        </w:rPr>
        <w:tab/>
      </w:r>
      <w:r w:rsidRPr="00D269A8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eastAsia="MS Gothic" w:hAnsi="Palatino Linotype" w:cs="Times New Roman"/>
          </w:rPr>
          <w:id w:val="8896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69A8">
            <w:rPr>
              <w:rFonts w:ascii="Segoe UI Symbol" w:eastAsia="MS Gothic" w:hAnsi="Segoe UI Symbol" w:cs="Segoe UI Symbol"/>
            </w:rPr>
            <w:t>☐</w:t>
          </w:r>
        </w:sdtContent>
      </w:sdt>
      <w:r w:rsidRPr="00D269A8">
        <w:rPr>
          <w:rFonts w:ascii="Palatino Linotype" w:hAnsi="Palatino Linotype" w:cs="Times New Roman"/>
        </w:rPr>
        <w:t>Attached</w:t>
      </w:r>
    </w:p>
    <w:p w:rsidR="00D269A8" w:rsidRDefault="00D269A8" w:rsidP="00D269A8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</w:p>
    <w:p w:rsidR="00695DBE" w:rsidRPr="00D269A8" w:rsidRDefault="00695DBE" w:rsidP="00D269A8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</w:p>
    <w:p w:rsidR="00D269A8" w:rsidRDefault="00D269A8" w:rsidP="00D26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2160"/>
          <w:tab w:val="left" w:pos="5040"/>
          <w:tab w:val="left" w:pos="5760"/>
        </w:tabs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Required Data Elements</w:t>
      </w:r>
    </w:p>
    <w:p w:rsidR="00D269A8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</w:p>
    <w:p w:rsidR="00D269A8" w:rsidRPr="00A2303D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>Program Award: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  <w:b/>
          </w:rPr>
          <w:id w:val="-1105344829"/>
          <w:placeholder>
            <w:docPart w:val="3B36295793CB4B179F5EDC862CDF0C0C"/>
          </w:placeholder>
          <w:showingPlcHdr/>
          <w:comboBox>
            <w:listItem w:value="Choose an item."/>
            <w:listItem w:displayText="Certificate of Completion (Noncredit only)" w:value="Certificate of Completion (Noncredit only)"/>
            <w:listItem w:displayText="Certificate of Competency (Noncredit only)" w:value="Certificate of Competency (Noncredit only)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D269A8" w:rsidRPr="00507F7A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Proposal Title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568301317"/>
          <w:placeholder>
            <w:docPart w:val="B343AA2944384754B1AEFAB69CBCC5E3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D269A8" w:rsidRPr="00507F7A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Program Goal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619298033"/>
        </w:sdtPr>
        <w:sdtEndPr/>
        <w:sdtContent>
          <w:sdt>
            <w:sdtPr>
              <w:rPr>
                <w:rFonts w:ascii="Palatino Linotype" w:hAnsi="Palatino Linotype" w:cs="Times New Roman"/>
              </w:rPr>
              <w:id w:val="699283266"/>
              <w:placeholder>
                <w:docPart w:val="3B36295793CB4B179F5EDC862CDF0C0C"/>
              </w:placeholder>
              <w:showingPlcHdr/>
              <w:comboBox>
                <w:listItem w:value="Choose an item."/>
                <w:listItem w:displayText="Competency" w:value="Competency"/>
                <w:listItem w:displayText="Completion" w:value="Completion"/>
              </w:comboBox>
            </w:sdtPr>
            <w:sdtEndPr/>
            <w:sdtContent>
              <w:r w:rsidRPr="00A2303D">
                <w:rPr>
                  <w:rStyle w:val="PlaceholderText"/>
                  <w:rFonts w:ascii="Palatino Linotype" w:hAnsi="Palatino Linotype"/>
                </w:rPr>
                <w:t>Choose an item.</w:t>
              </w:r>
            </w:sdtContent>
          </w:sdt>
        </w:sdtContent>
      </w:sdt>
    </w:p>
    <w:p w:rsidR="00D269A8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017535741"/>
          <w:placeholder>
            <w:docPart w:val="6BC3E7860E3446CBBBB295856F3C7FD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F14570" w:rsidRDefault="00F14570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CIP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456493327"/>
          <w:placeholder>
            <w:docPart w:val="22D4F2F14852448482CE6B01185C6A32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F14570" w:rsidRPr="00F14570" w:rsidRDefault="00F14570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SOC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476732438"/>
          <w:placeholder>
            <w:docPart w:val="C51888C265094B39843691E98BEC3592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269A8" w:rsidRPr="00507F7A" w:rsidRDefault="00D269A8" w:rsidP="00D269A8">
      <w:pPr>
        <w:tabs>
          <w:tab w:val="left" w:pos="216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Effective Date</w:t>
      </w:r>
      <w:r>
        <w:rPr>
          <w:rFonts w:ascii="Palatino Linotype" w:hAnsi="Palatino Linotype" w:cs="Times New Roman"/>
          <w:b/>
        </w:rPr>
        <w:t xml:space="preserve"> (</w:t>
      </w:r>
      <w:r w:rsidRPr="00A2303D">
        <w:rPr>
          <w:rFonts w:ascii="Palatino Linotype" w:hAnsi="Palatino Linotype" w:cs="Times New Roman"/>
        </w:rPr>
        <w:t>The first day of classes in the next academic year</w:t>
      </w:r>
      <w:r>
        <w:rPr>
          <w:rFonts w:ascii="Palatino Linotype" w:hAnsi="Palatino Linotype" w:cs="Times New Roman"/>
        </w:rPr>
        <w:t>)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59774741"/>
          <w:placeholder>
            <w:docPart w:val="B4AA4A75B32B4DD89E863D28D9850E5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>
        <w:rPr>
          <w:rFonts w:ascii="Palatino Linotype" w:hAnsi="Palatino Linotype" w:cs="Times New Roman"/>
        </w:rPr>
        <w:t xml:space="preserve">    </w:t>
      </w:r>
    </w:p>
    <w:p w:rsidR="00D269A8" w:rsidRPr="00A2303D" w:rsidRDefault="00D269A8" w:rsidP="00D269A8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lastRenderedPageBreak/>
        <w:t>Justification Statement</w:t>
      </w:r>
      <w:r w:rsidRPr="00A2303D">
        <w:rPr>
          <w:rFonts w:ascii="Palatino Linotype" w:hAnsi="Palatino Linotype" w:cs="Times New Roman"/>
        </w:rPr>
        <w:t xml:space="preserve">: </w:t>
      </w:r>
      <w:sdt>
        <w:sdtPr>
          <w:rPr>
            <w:rFonts w:ascii="Palatino Linotype" w:hAnsi="Palatino Linotype" w:cs="Times New Roman"/>
          </w:rPr>
          <w:id w:val="-1946599707"/>
          <w:placeholder>
            <w:docPart w:val="E27AA305761D4226B0C0417410E74763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269A8" w:rsidRPr="00161B70" w:rsidRDefault="00D269A8" w:rsidP="00D269A8">
      <w:pPr>
        <w:pStyle w:val="ListParagraph"/>
        <w:numPr>
          <w:ilvl w:val="0"/>
          <w:numId w:val="7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 w:rsidRPr="00676CD8">
        <w:rPr>
          <w:rFonts w:ascii="Palatino Linotype" w:hAnsi="Palatino Linotype" w:cs="Times New Roman"/>
          <w:b/>
          <w:sz w:val="18"/>
          <w:szCs w:val="18"/>
        </w:rPr>
        <w:t>New Programs:</w:t>
      </w:r>
      <w:r w:rsidRPr="00161B70">
        <w:rPr>
          <w:rFonts w:ascii="Palatino Linotype" w:hAnsi="Palatino Linotype" w:cs="Times New Roman"/>
          <w:sz w:val="18"/>
          <w:szCs w:val="18"/>
        </w:rPr>
        <w:t xml:space="preserve"> Copy from</w:t>
      </w:r>
      <w:r>
        <w:rPr>
          <w:rFonts w:ascii="Palatino Linotype" w:hAnsi="Palatino Linotype" w:cs="Times New Roman"/>
          <w:sz w:val="18"/>
          <w:szCs w:val="18"/>
        </w:rPr>
        <w:t xml:space="preserve"> cleared</w:t>
      </w:r>
      <w:r w:rsidRPr="00161B70">
        <w:rPr>
          <w:rFonts w:ascii="Palatino Linotype" w:hAnsi="Palatino Linotype" w:cs="Times New Roman"/>
          <w:sz w:val="18"/>
          <w:szCs w:val="18"/>
        </w:rPr>
        <w:t xml:space="preserve"> Program Justification/Notice of Intent</w:t>
      </w:r>
      <w:r>
        <w:rPr>
          <w:rFonts w:ascii="Palatino Linotype" w:hAnsi="Palatino Linotype" w:cs="Times New Roman"/>
          <w:sz w:val="18"/>
          <w:szCs w:val="18"/>
        </w:rPr>
        <w:t xml:space="preserve"> form</w:t>
      </w:r>
    </w:p>
    <w:p w:rsidR="00D269A8" w:rsidRPr="00A2303D" w:rsidRDefault="00D269A8" w:rsidP="00D269A8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</w:t>
      </w:r>
      <w:r w:rsidR="00BD1ACE">
        <w:rPr>
          <w:rFonts w:ascii="Palatino Linotype" w:hAnsi="Palatino Linotype" w:cs="Times New Roman"/>
          <w:b/>
        </w:rPr>
        <w:t>Hours</w:t>
      </w:r>
      <w:r w:rsidRPr="00A2303D">
        <w:rPr>
          <w:rFonts w:ascii="Palatino Linotype" w:hAnsi="Palatino Linotype" w:cs="Times New Roman"/>
          <w:b/>
        </w:rPr>
        <w:t xml:space="preserve"> </w:t>
      </w:r>
      <w:r w:rsidR="00DB77F1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781780418"/>
          <w:placeholder>
            <w:docPart w:val="7AA1A884E4464B0B8D42BB897383B87D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D269A8" w:rsidRPr="00A2303D" w:rsidRDefault="00D269A8" w:rsidP="00D269A8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</w:t>
      </w:r>
      <w:r w:rsidR="00BD1ACE">
        <w:rPr>
          <w:rFonts w:ascii="Palatino Linotype" w:hAnsi="Palatino Linotype" w:cs="Times New Roman"/>
          <w:b/>
        </w:rPr>
        <w:t>Hours</w:t>
      </w:r>
      <w:r w:rsidRPr="00A2303D">
        <w:rPr>
          <w:rFonts w:ascii="Palatino Linotype" w:hAnsi="Palatino Linotype" w:cs="Times New Roman"/>
          <w:b/>
        </w:rPr>
        <w:t xml:space="preserve"> </w:t>
      </w:r>
      <w:r w:rsidR="00DB77F1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DB77F1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23433161"/>
          <w:placeholder>
            <w:docPart w:val="D4B2665146EF4A44B75DF20AEC2E73D4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269A8" w:rsidRDefault="00D269A8" w:rsidP="00D269A8">
      <w:pPr>
        <w:tabs>
          <w:tab w:val="left" w:pos="2160"/>
          <w:tab w:val="left" w:pos="5040"/>
          <w:tab w:val="left" w:pos="5760"/>
          <w:tab w:val="right" w:pos="93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Annual Completers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alias w:val="Enter a number"/>
          <w:id w:val="150418227"/>
          <w:placeholder>
            <w:docPart w:val="329D1585C0EC4B39B2D3BCF5443B710B"/>
          </w:placeholder>
        </w:sdtPr>
        <w:sdtEndPr/>
        <w:sdtContent>
          <w:r>
            <w:rPr>
              <w:rFonts w:ascii="Palatino Linotype" w:hAnsi="Palatino Linotype" w:cs="Times New Roman"/>
            </w:rPr>
            <w:tab/>
          </w:r>
        </w:sdtContent>
      </w:sdt>
    </w:p>
    <w:p w:rsidR="00D269A8" w:rsidRPr="00642E17" w:rsidRDefault="00D269A8" w:rsidP="00D269A8">
      <w:pPr>
        <w:tabs>
          <w:tab w:val="left" w:pos="2160"/>
          <w:tab w:val="left" w:pos="5040"/>
          <w:tab w:val="left" w:pos="5760"/>
          <w:tab w:val="right" w:pos="9360"/>
        </w:tabs>
        <w:spacing w:after="0" w:line="276" w:lineRule="auto"/>
        <w:ind w:left="360"/>
        <w:rPr>
          <w:rFonts w:ascii="Palatino Linotype" w:hAnsi="Palatino Linotype" w:cs="Times New Roman"/>
        </w:rPr>
      </w:pPr>
      <w:r w:rsidRPr="00642E17">
        <w:rPr>
          <w:rFonts w:ascii="Palatino Linotype" w:hAnsi="Palatino Linotype" w:cs="Times New Roman"/>
        </w:rPr>
        <w:t>Estimated from previous 3 years of existing program completions or projected to be awarded.</w:t>
      </w:r>
    </w:p>
    <w:p w:rsidR="00D269A8" w:rsidRPr="00A2303D" w:rsidRDefault="00D269A8" w:rsidP="00D269A8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Net Annual Labor Demand (CTE only)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432047650"/>
          <w:placeholder>
            <w:docPart w:val="EE1040E295DC4DE8979682D5655E9AEA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269A8" w:rsidRPr="00642E17" w:rsidRDefault="00D269A8" w:rsidP="00D269A8">
      <w:pPr>
        <w:tabs>
          <w:tab w:val="left" w:pos="2160"/>
          <w:tab w:val="left" w:pos="3600"/>
          <w:tab w:val="left" w:pos="5040"/>
          <w:tab w:val="left" w:pos="5760"/>
        </w:tabs>
        <w:spacing w:after="0" w:line="276" w:lineRule="auto"/>
        <w:ind w:left="360"/>
        <w:rPr>
          <w:rFonts w:ascii="Palatino Linotype" w:hAnsi="Palatino Linotype" w:cs="Times New Roman"/>
          <w:b/>
        </w:rPr>
      </w:pPr>
      <w:r w:rsidRPr="00642E17">
        <w:rPr>
          <w:rFonts w:ascii="Palatino Linotype" w:hAnsi="Palatino Linotype" w:cs="Times New Roman"/>
        </w:rPr>
        <w:t>Calculated from the EMSI report</w:t>
      </w:r>
      <w:r>
        <w:rPr>
          <w:rFonts w:ascii="Palatino Linotype" w:hAnsi="Palatino Linotype" w:cs="Times New Roman"/>
        </w:rPr>
        <w:t xml:space="preserve">: </w:t>
      </w:r>
      <w:r w:rsidRPr="00676CD8">
        <w:rPr>
          <w:rFonts w:ascii="Palatino Linotype" w:hAnsi="Palatino Linotype" w:cs="Times New Roman"/>
        </w:rPr>
        <w:t>Annual Openings - Regional Program Completions = Net</w:t>
      </w:r>
    </w:p>
    <w:p w:rsidR="00D269A8" w:rsidRPr="00A2303D" w:rsidRDefault="00D269A8" w:rsidP="00D269A8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New Faculty Positions</w:t>
      </w:r>
      <w:r>
        <w:rPr>
          <w:rFonts w:ascii="Palatino Linotype" w:hAnsi="Palatino Linotype" w:cs="Times New Roman"/>
          <w:b/>
        </w:rPr>
        <w:t xml:space="preserve"> (enter 0 if none)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462657010"/>
          <w:placeholder>
            <w:docPart w:val="0E95354F1E344907B930326D795E8A6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D269A8" w:rsidRPr="0054079E" w:rsidRDefault="00D269A8" w:rsidP="00D269A8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 Equipment $</w:t>
      </w:r>
      <w:r w:rsidRPr="0054079E">
        <w:rPr>
          <w:rFonts w:ascii="Palatino Linotype" w:hAnsi="Palatino Linotype"/>
        </w:rPr>
        <w:t xml:space="preserve"> (if any, enter 0 if none):                      </w:t>
      </w:r>
      <w:r w:rsidRPr="0054079E">
        <w:rPr>
          <w:rFonts w:ascii="Palatino Linotype" w:hAnsi="Palatino Linotype"/>
        </w:rPr>
        <w:tab/>
        <w:t xml:space="preserve">       </w:t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536854051"/>
          <w:placeholder>
            <w:docPart w:val="6C7FD826BCDF45609F0CE6D0DCDD29F9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D269A8" w:rsidRPr="0054079E" w:rsidRDefault="00D269A8" w:rsidP="00D269A8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New/Remodeled Facilities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26714617"/>
          <w:placeholder>
            <w:docPart w:val="4EB2A7B1B1B04FAAAFF2670B51543C96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D269A8" w:rsidRPr="0054079E" w:rsidRDefault="00D269A8" w:rsidP="00D269A8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Library Acquisitions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27152187"/>
          <w:placeholder>
            <w:docPart w:val="C9C124C5119A4A7DAB9CA3513D0E7CAF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D269A8" w:rsidRPr="0054079E" w:rsidRDefault="00D269A8" w:rsidP="00D269A8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Next Program Review Due Date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99212733"/>
          <w:placeholder>
            <w:docPart w:val="21C4419FCB274B999E940DAA9E2E79DD"/>
          </w:placeholder>
          <w:showingPlcHdr/>
        </w:sdtPr>
        <w:sdtEndPr/>
        <w:sdtContent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sdtContent>
      </w:sdt>
    </w:p>
    <w:p w:rsidR="00D269A8" w:rsidRPr="0054079E" w:rsidRDefault="00D269A8" w:rsidP="00D269A8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Distance Education %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35371728"/>
          <w:placeholder>
            <w:docPart w:val="3B36295793CB4B179F5EDC862CDF0C0C"/>
          </w:placeholder>
          <w:showingPlcHdr/>
          <w:comboBox>
            <w:listItem w:value="Choose an item."/>
            <w:listItem w:displayText="0%" w:value="0%"/>
            <w:listItem w:displayText="1-49%" w:value="1-49%"/>
            <w:listItem w:displayText="50-99%" w:value="50-99%"/>
            <w:listItem w:displayText="100%" w:value="100%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D269A8" w:rsidRPr="00642E17" w:rsidRDefault="00D269A8" w:rsidP="00D269A8">
      <w:pPr>
        <w:tabs>
          <w:tab w:val="left" w:pos="180"/>
          <w:tab w:val="left" w:pos="2880"/>
          <w:tab w:val="left" w:pos="5760"/>
          <w:tab w:val="left" w:pos="7200"/>
        </w:tabs>
        <w:spacing w:after="200" w:line="276" w:lineRule="auto"/>
        <w:ind w:left="180"/>
        <w:rPr>
          <w:rFonts w:ascii="Palatino Linotype" w:eastAsiaTheme="minorEastAsia" w:hAnsi="Palatino Linotype" w:cs="Times New Roman"/>
        </w:rPr>
      </w:pPr>
      <w:r w:rsidRPr="00642E17">
        <w:rPr>
          <w:rFonts w:ascii="Palatino Linotype" w:eastAsiaTheme="minorEastAsia" w:hAnsi="Palatino Linotype" w:cs="Times New Roman"/>
        </w:rPr>
        <w:t xml:space="preserve">Identify, as a percentage, the extent to which courses in the program could be </w:t>
      </w:r>
      <w:r>
        <w:rPr>
          <w:rFonts w:ascii="Palatino Linotype" w:eastAsiaTheme="minorEastAsia" w:hAnsi="Palatino Linotype" w:cs="Times New Roman"/>
        </w:rPr>
        <w:t>completed</w:t>
      </w:r>
      <w:r w:rsidRPr="00642E17">
        <w:rPr>
          <w:rFonts w:ascii="Palatino Linotype" w:eastAsiaTheme="minorEastAsia" w:hAnsi="Palatino Linotype" w:cs="Times New Roman"/>
        </w:rPr>
        <w:t xml:space="preserve"> online.</w:t>
      </w:r>
    </w:p>
    <w:p w:rsidR="00D269A8" w:rsidRPr="00642E17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Accurate and complete</w:t>
      </w:r>
      <w:r w:rsidRPr="00642E17">
        <w:rPr>
          <w:rFonts w:ascii="Palatino Linotype" w:eastAsiaTheme="minorEastAsia" w:hAnsi="Palatino Linotype"/>
          <w:b/>
        </w:rPr>
        <w:t xml:space="preserve"> information is essential for the Curriculum Office to be able to process program submissions for new and revised programs in a timely fashion.  </w:t>
      </w:r>
    </w:p>
    <w:p w:rsidR="00D269A8" w:rsidRPr="00642E17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</w:p>
    <w:p w:rsidR="00D269A8" w:rsidRPr="00642E17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  <w:r w:rsidRPr="00642E17">
        <w:rPr>
          <w:rFonts w:ascii="Palatino Linotype" w:eastAsiaTheme="minorEastAsia" w:hAnsi="Palatino Linotype"/>
          <w:b/>
        </w:rPr>
        <w:t xml:space="preserve">The following signatures confirm that the information and data provided is </w:t>
      </w:r>
      <w:r w:rsidRPr="00642E17">
        <w:rPr>
          <w:rFonts w:ascii="Palatino Linotype" w:eastAsiaTheme="minorEastAsia" w:hAnsi="Palatino Linotype"/>
          <w:b/>
          <w:u w:val="single"/>
        </w:rPr>
        <w:t>accurate and complete</w:t>
      </w:r>
      <w:r>
        <w:rPr>
          <w:rFonts w:ascii="Palatino Linotype" w:eastAsiaTheme="minorEastAsia" w:hAnsi="Palatino Linotype"/>
          <w:b/>
          <w:u w:val="single"/>
        </w:rPr>
        <w:t>.</w:t>
      </w:r>
      <w:r w:rsidRPr="00642E17">
        <w:rPr>
          <w:rFonts w:ascii="Palatino Linotype" w:eastAsiaTheme="minorEastAsia" w:hAnsi="Palatino Linotype"/>
          <w:b/>
        </w:rPr>
        <w:t xml:space="preserve"> </w:t>
      </w:r>
    </w:p>
    <w:p w:rsidR="00D269A8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D269A8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>
        <w:rPr>
          <w:rFonts w:ascii="Palatino Linotype" w:eastAsiaTheme="minorEastAsia" w:hAnsi="Palatino Linotype"/>
          <w:i/>
        </w:rPr>
        <w:t>Faculty Initiator (If other than Department Chair): _______________________________ Date: ____________</w:t>
      </w:r>
    </w:p>
    <w:p w:rsidR="00D269A8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D269A8" w:rsidRPr="00642E17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Department Chair: ___________________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 xml:space="preserve">__ Date: </w:t>
      </w:r>
      <w:r>
        <w:rPr>
          <w:rFonts w:ascii="Palatino Linotype" w:eastAsiaTheme="minorEastAsia" w:hAnsi="Palatino Linotype"/>
          <w:i/>
        </w:rPr>
        <w:t>____________</w:t>
      </w:r>
    </w:p>
    <w:p w:rsidR="00D269A8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D269A8" w:rsidRPr="00642E17" w:rsidRDefault="00D269A8" w:rsidP="00D269A8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Division Dean: _______________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___________________________   Date:</w:t>
      </w:r>
      <w:r w:rsidRPr="000276D7">
        <w:rPr>
          <w:rFonts w:ascii="Palatino Linotype" w:eastAsiaTheme="minorEastAsia" w:hAnsi="Palatino Linotype"/>
          <w:i/>
        </w:rPr>
        <w:t xml:space="preserve"> </w:t>
      </w:r>
      <w:r>
        <w:rPr>
          <w:rFonts w:ascii="Palatino Linotype" w:eastAsiaTheme="minorEastAsia" w:hAnsi="Palatino Linotype"/>
          <w:i/>
        </w:rPr>
        <w:t>____________</w:t>
      </w:r>
    </w:p>
    <w:p w:rsidR="0094214A" w:rsidRDefault="0094214A"/>
    <w:sectPr w:rsidR="0094214A" w:rsidSect="00832428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2C" w:rsidRDefault="00AC2F2C">
      <w:pPr>
        <w:spacing w:after="0" w:line="240" w:lineRule="auto"/>
      </w:pPr>
      <w:r>
        <w:separator/>
      </w:r>
    </w:p>
  </w:endnote>
  <w:endnote w:type="continuationSeparator" w:id="0">
    <w:p w:rsidR="00AC2F2C" w:rsidRDefault="00AC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C" w:rsidRDefault="00AC2F2C" w:rsidP="00832428">
    <w:pPr>
      <w:pStyle w:val="Footer"/>
    </w:pPr>
  </w:p>
  <w:p w:rsidR="00C4147C" w:rsidRDefault="00AC2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2C" w:rsidRDefault="00AC2F2C">
      <w:pPr>
        <w:spacing w:after="0" w:line="240" w:lineRule="auto"/>
      </w:pPr>
      <w:r>
        <w:separator/>
      </w:r>
    </w:p>
  </w:footnote>
  <w:footnote w:type="continuationSeparator" w:id="0">
    <w:p w:rsidR="00AC2F2C" w:rsidRDefault="00AC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44" w:rsidRDefault="00465076" w:rsidP="00832428">
    <w:pPr>
      <w:pStyle w:val="Header"/>
      <w:jc w:val="center"/>
    </w:pPr>
    <w:r>
      <w:t xml:space="preserve">SADDLEBACK COLLEGE                                                                                 </w:t>
    </w:r>
  </w:p>
  <w:p w:rsidR="00C4147C" w:rsidRDefault="00465076" w:rsidP="00832428">
    <w:pPr>
      <w:pStyle w:val="Header"/>
      <w:jc w:val="center"/>
    </w:pPr>
    <w:r>
      <w:t xml:space="preserve"> PROGRAM MASTER/COVER SHEET</w:t>
    </w:r>
  </w:p>
  <w:p w:rsidR="00C4147C" w:rsidRDefault="00AC2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CB5"/>
    <w:multiLevelType w:val="hybridMultilevel"/>
    <w:tmpl w:val="CD7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C4D"/>
    <w:multiLevelType w:val="hybridMultilevel"/>
    <w:tmpl w:val="E912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4232F"/>
    <w:multiLevelType w:val="hybridMultilevel"/>
    <w:tmpl w:val="5ABA275E"/>
    <w:lvl w:ilvl="0" w:tplc="640ED4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A42D8"/>
    <w:multiLevelType w:val="hybridMultilevel"/>
    <w:tmpl w:val="4C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C25BA"/>
    <w:multiLevelType w:val="hybridMultilevel"/>
    <w:tmpl w:val="792E3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B7BB1"/>
    <w:multiLevelType w:val="hybridMultilevel"/>
    <w:tmpl w:val="30883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A7E66"/>
    <w:multiLevelType w:val="hybridMultilevel"/>
    <w:tmpl w:val="C486B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E21B4"/>
    <w:multiLevelType w:val="hybridMultilevel"/>
    <w:tmpl w:val="3E582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A8"/>
    <w:rsid w:val="001F6B2D"/>
    <w:rsid w:val="004314AB"/>
    <w:rsid w:val="00465076"/>
    <w:rsid w:val="00695DBE"/>
    <w:rsid w:val="00916838"/>
    <w:rsid w:val="0094214A"/>
    <w:rsid w:val="00AC2F2C"/>
    <w:rsid w:val="00B01894"/>
    <w:rsid w:val="00BD1ACE"/>
    <w:rsid w:val="00D269A8"/>
    <w:rsid w:val="00DB77F1"/>
    <w:rsid w:val="00DC14B2"/>
    <w:rsid w:val="00DE02BC"/>
    <w:rsid w:val="00E02CC5"/>
    <w:rsid w:val="00F11917"/>
    <w:rsid w:val="00F14570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A7C2"/>
  <w15:chartTrackingRefBased/>
  <w15:docId w15:val="{03B46B70-398B-48AB-B8F6-75833E5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A8"/>
  </w:style>
  <w:style w:type="paragraph" w:styleId="Footer">
    <w:name w:val="footer"/>
    <w:basedOn w:val="Normal"/>
    <w:link w:val="FooterChar"/>
    <w:uiPriority w:val="99"/>
    <w:unhideWhenUsed/>
    <w:rsid w:val="00D2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A8"/>
  </w:style>
  <w:style w:type="character" w:styleId="Hyperlink">
    <w:name w:val="Hyperlink"/>
    <w:basedOn w:val="DefaultParagraphFont"/>
    <w:uiPriority w:val="99"/>
    <w:unhideWhenUsed/>
    <w:rsid w:val="00D269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69A8"/>
    <w:rPr>
      <w:color w:val="808080"/>
    </w:rPr>
  </w:style>
  <w:style w:type="paragraph" w:styleId="ListParagraph">
    <w:name w:val="List Paragraph"/>
    <w:basedOn w:val="Normal"/>
    <w:uiPriority w:val="34"/>
    <w:qFormat/>
    <w:rsid w:val="00D26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tranet.cccco.edu/Portals/1/AA/Credit/2017/PCAH6thEditionJuly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9CCFC5AAA34FAEB4A19FC8B50E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E19B-9973-4FA7-84C6-A7768402AFC6}"/>
      </w:docPartPr>
      <w:docPartBody>
        <w:p w:rsidR="00D577E5" w:rsidRDefault="00D60F3E" w:rsidP="00D60F3E">
          <w:pPr>
            <w:pStyle w:val="3E9CCFC5AAA34FAEB4A19FC8B50E1E3A"/>
          </w:pPr>
          <w:r w:rsidRPr="00327F90">
            <w:rPr>
              <w:rStyle w:val="PlaceholderText"/>
              <w:rFonts w:ascii="Palatino Linotype" w:hAnsi="Palatino Linotype"/>
            </w:rPr>
            <w:t>Click or tap to enter a date.</w:t>
          </w:r>
        </w:p>
      </w:docPartBody>
    </w:docPart>
    <w:docPart>
      <w:docPartPr>
        <w:name w:val="2EED08F34F484DD597386F2F2127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9FFE-05F0-4D42-AF84-0ED5CA19E458}"/>
      </w:docPartPr>
      <w:docPartBody>
        <w:p w:rsidR="00D577E5" w:rsidRDefault="00D60F3E" w:rsidP="00D60F3E">
          <w:pPr>
            <w:pStyle w:val="2EED08F34F484DD597386F2F21275051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3B36295793CB4B179F5EDC862CDF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44B0-B04B-460C-A1E5-431C2B82D67E}"/>
      </w:docPartPr>
      <w:docPartBody>
        <w:p w:rsidR="00D577E5" w:rsidRDefault="00D60F3E" w:rsidP="00D60F3E">
          <w:pPr>
            <w:pStyle w:val="3B36295793CB4B179F5EDC862CDF0C0C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B343AA2944384754B1AEFAB69CBC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BCCE-C95F-46E7-8BD9-6E62569060F6}"/>
      </w:docPartPr>
      <w:docPartBody>
        <w:p w:rsidR="00D577E5" w:rsidRDefault="00D60F3E" w:rsidP="00D60F3E">
          <w:pPr>
            <w:pStyle w:val="B343AA2944384754B1AEFAB69CBCC5E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BC3E7860E3446CBBBB295856F3C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2A5A-A46A-4E39-963E-91266AF71219}"/>
      </w:docPartPr>
      <w:docPartBody>
        <w:p w:rsidR="00D577E5" w:rsidRDefault="00D60F3E" w:rsidP="00D60F3E">
          <w:pPr>
            <w:pStyle w:val="6BC3E7860E3446CBBBB295856F3C7FDB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B4AA4A75B32B4DD89E863D28D985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3DB8-5256-4C79-9287-4B97C32276E4}"/>
      </w:docPartPr>
      <w:docPartBody>
        <w:p w:rsidR="00D577E5" w:rsidRDefault="00D60F3E" w:rsidP="00D60F3E">
          <w:pPr>
            <w:pStyle w:val="B4AA4A75B32B4DD89E863D28D9850E50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27AA305761D4226B0C0417410E7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39DB-CC2A-48B3-A757-D4AE49FC0A33}"/>
      </w:docPartPr>
      <w:docPartBody>
        <w:p w:rsidR="00D577E5" w:rsidRDefault="00D60F3E" w:rsidP="00D60F3E">
          <w:pPr>
            <w:pStyle w:val="E27AA305761D4226B0C0417410E7476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7AA1A884E4464B0B8D42BB897383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8688-3B62-4E77-86B5-D4B0707A021D}"/>
      </w:docPartPr>
      <w:docPartBody>
        <w:p w:rsidR="00D577E5" w:rsidRDefault="00D60F3E" w:rsidP="00D60F3E">
          <w:pPr>
            <w:pStyle w:val="7AA1A884E4464B0B8D42BB897383B87D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D4B2665146EF4A44B75DF20AEC2E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8290-3BD2-43DD-8C1C-D8BB82112C8E}"/>
      </w:docPartPr>
      <w:docPartBody>
        <w:p w:rsidR="00D577E5" w:rsidRDefault="00D60F3E" w:rsidP="00D60F3E">
          <w:pPr>
            <w:pStyle w:val="D4B2665146EF4A44B75DF20AEC2E73D4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329D1585C0EC4B39B2D3BCF5443B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96A-53F1-479C-A238-526700DE0928}"/>
      </w:docPartPr>
      <w:docPartBody>
        <w:p w:rsidR="00D577E5" w:rsidRDefault="00D60F3E" w:rsidP="00D60F3E">
          <w:pPr>
            <w:pStyle w:val="329D1585C0EC4B39B2D3BCF5443B710B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E1040E295DC4DE8979682D5655E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8020-0926-459D-B9B0-6EB75F281B2A}"/>
      </w:docPartPr>
      <w:docPartBody>
        <w:p w:rsidR="00D577E5" w:rsidRDefault="00D60F3E" w:rsidP="00D60F3E">
          <w:pPr>
            <w:pStyle w:val="EE1040E295DC4DE8979682D5655E9AEA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0E95354F1E344907B930326D795E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B83D-F336-47A4-B29B-7908A7114C21}"/>
      </w:docPartPr>
      <w:docPartBody>
        <w:p w:rsidR="00D577E5" w:rsidRDefault="00D60F3E" w:rsidP="00D60F3E">
          <w:pPr>
            <w:pStyle w:val="0E95354F1E344907B930326D795E8A6B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C7FD826BCDF45609F0CE6D0DCDD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B8F0-B6C8-4FFE-AAF6-DBEAA5219947}"/>
      </w:docPartPr>
      <w:docPartBody>
        <w:p w:rsidR="00D577E5" w:rsidRDefault="00D60F3E" w:rsidP="00D60F3E">
          <w:pPr>
            <w:pStyle w:val="6C7FD826BCDF45609F0CE6D0DCDD29F9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4EB2A7B1B1B04FAAAFF2670B5154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85CD-007F-4F69-8C1E-E43CEEA66EEA}"/>
      </w:docPartPr>
      <w:docPartBody>
        <w:p w:rsidR="00D577E5" w:rsidRDefault="00D60F3E" w:rsidP="00D60F3E">
          <w:pPr>
            <w:pStyle w:val="4EB2A7B1B1B04FAAAFF2670B51543C96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C9C124C5119A4A7DAB9CA3513D0E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B4282-B241-4DEA-9279-C15AFF1BC392}"/>
      </w:docPartPr>
      <w:docPartBody>
        <w:p w:rsidR="00D577E5" w:rsidRDefault="00D60F3E" w:rsidP="00D60F3E">
          <w:pPr>
            <w:pStyle w:val="C9C124C5119A4A7DAB9CA3513D0E7CAF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21C4419FCB274B999E940DAA9E2E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3CFA-BC06-4538-BA1C-B2A8CDAB5172}"/>
      </w:docPartPr>
      <w:docPartBody>
        <w:p w:rsidR="00D577E5" w:rsidRDefault="00D60F3E" w:rsidP="00D60F3E">
          <w:pPr>
            <w:pStyle w:val="21C4419FCB274B999E940DAA9E2E79DD"/>
          </w:pPr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p>
      </w:docPartBody>
    </w:docPart>
    <w:docPart>
      <w:docPartPr>
        <w:name w:val="22D4F2F14852448482CE6B01185C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5259-EFE5-4819-8B04-1D5FD965D84D}"/>
      </w:docPartPr>
      <w:docPartBody>
        <w:p w:rsidR="00E83222" w:rsidRDefault="00443485" w:rsidP="00443485">
          <w:pPr>
            <w:pStyle w:val="22D4F2F14852448482CE6B01185C6A32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C51888C265094B39843691E98BEC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53BF-772E-4314-9BB7-2516BADDA8ED}"/>
      </w:docPartPr>
      <w:docPartBody>
        <w:p w:rsidR="00E83222" w:rsidRDefault="00443485" w:rsidP="00443485">
          <w:pPr>
            <w:pStyle w:val="C51888C265094B39843691E98BEC3592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3E"/>
    <w:rsid w:val="00096E77"/>
    <w:rsid w:val="00220616"/>
    <w:rsid w:val="00443485"/>
    <w:rsid w:val="00466F2D"/>
    <w:rsid w:val="009E11B1"/>
    <w:rsid w:val="00D577E5"/>
    <w:rsid w:val="00D60F3E"/>
    <w:rsid w:val="00E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485"/>
    <w:rPr>
      <w:color w:val="808080"/>
    </w:rPr>
  </w:style>
  <w:style w:type="paragraph" w:customStyle="1" w:styleId="3E9CCFC5AAA34FAEB4A19FC8B50E1E3A">
    <w:name w:val="3E9CCFC5AAA34FAEB4A19FC8B50E1E3A"/>
    <w:rsid w:val="00D60F3E"/>
  </w:style>
  <w:style w:type="paragraph" w:customStyle="1" w:styleId="2EED08F34F484DD597386F2F21275051">
    <w:name w:val="2EED08F34F484DD597386F2F21275051"/>
    <w:rsid w:val="00D60F3E"/>
  </w:style>
  <w:style w:type="paragraph" w:customStyle="1" w:styleId="3B36295793CB4B179F5EDC862CDF0C0C">
    <w:name w:val="3B36295793CB4B179F5EDC862CDF0C0C"/>
    <w:rsid w:val="00D60F3E"/>
  </w:style>
  <w:style w:type="paragraph" w:customStyle="1" w:styleId="B343AA2944384754B1AEFAB69CBCC5E3">
    <w:name w:val="B343AA2944384754B1AEFAB69CBCC5E3"/>
    <w:rsid w:val="00D60F3E"/>
  </w:style>
  <w:style w:type="paragraph" w:customStyle="1" w:styleId="6BC3E7860E3446CBBBB295856F3C7FDB">
    <w:name w:val="6BC3E7860E3446CBBBB295856F3C7FDB"/>
    <w:rsid w:val="00D60F3E"/>
  </w:style>
  <w:style w:type="paragraph" w:customStyle="1" w:styleId="B4AA4A75B32B4DD89E863D28D9850E50">
    <w:name w:val="B4AA4A75B32B4DD89E863D28D9850E50"/>
    <w:rsid w:val="00D60F3E"/>
  </w:style>
  <w:style w:type="paragraph" w:customStyle="1" w:styleId="E27AA305761D4226B0C0417410E74763">
    <w:name w:val="E27AA305761D4226B0C0417410E74763"/>
    <w:rsid w:val="00D60F3E"/>
  </w:style>
  <w:style w:type="paragraph" w:customStyle="1" w:styleId="7AA1A884E4464B0B8D42BB897383B87D">
    <w:name w:val="7AA1A884E4464B0B8D42BB897383B87D"/>
    <w:rsid w:val="00D60F3E"/>
  </w:style>
  <w:style w:type="paragraph" w:customStyle="1" w:styleId="D4B2665146EF4A44B75DF20AEC2E73D4">
    <w:name w:val="D4B2665146EF4A44B75DF20AEC2E73D4"/>
    <w:rsid w:val="00D60F3E"/>
  </w:style>
  <w:style w:type="paragraph" w:customStyle="1" w:styleId="367FF8EDA67643E7BEF3C340A9305318">
    <w:name w:val="367FF8EDA67643E7BEF3C340A9305318"/>
    <w:rsid w:val="00D60F3E"/>
  </w:style>
  <w:style w:type="paragraph" w:customStyle="1" w:styleId="453FA538E75D4B08BE0F858E2D0330F9">
    <w:name w:val="453FA538E75D4B08BE0F858E2D0330F9"/>
    <w:rsid w:val="00D60F3E"/>
  </w:style>
  <w:style w:type="paragraph" w:customStyle="1" w:styleId="DFF00B3432484760A176D8E87C1FF569">
    <w:name w:val="DFF00B3432484760A176D8E87C1FF569"/>
    <w:rsid w:val="00D60F3E"/>
  </w:style>
  <w:style w:type="paragraph" w:customStyle="1" w:styleId="329D1585C0EC4B39B2D3BCF5443B710B">
    <w:name w:val="329D1585C0EC4B39B2D3BCF5443B710B"/>
    <w:rsid w:val="00D60F3E"/>
  </w:style>
  <w:style w:type="paragraph" w:customStyle="1" w:styleId="32ED905098A74813A1D39A9C083FD328">
    <w:name w:val="32ED905098A74813A1D39A9C083FD328"/>
    <w:rsid w:val="00D60F3E"/>
  </w:style>
  <w:style w:type="paragraph" w:customStyle="1" w:styleId="EE1040E295DC4DE8979682D5655E9AEA">
    <w:name w:val="EE1040E295DC4DE8979682D5655E9AEA"/>
    <w:rsid w:val="00D60F3E"/>
  </w:style>
  <w:style w:type="paragraph" w:customStyle="1" w:styleId="0E95354F1E344907B930326D795E8A6B">
    <w:name w:val="0E95354F1E344907B930326D795E8A6B"/>
    <w:rsid w:val="00D60F3E"/>
  </w:style>
  <w:style w:type="paragraph" w:customStyle="1" w:styleId="6C7FD826BCDF45609F0CE6D0DCDD29F9">
    <w:name w:val="6C7FD826BCDF45609F0CE6D0DCDD29F9"/>
    <w:rsid w:val="00D60F3E"/>
  </w:style>
  <w:style w:type="paragraph" w:customStyle="1" w:styleId="4EB2A7B1B1B04FAAAFF2670B51543C96">
    <w:name w:val="4EB2A7B1B1B04FAAAFF2670B51543C96"/>
    <w:rsid w:val="00D60F3E"/>
  </w:style>
  <w:style w:type="paragraph" w:customStyle="1" w:styleId="C9C124C5119A4A7DAB9CA3513D0E7CAF">
    <w:name w:val="C9C124C5119A4A7DAB9CA3513D0E7CAF"/>
    <w:rsid w:val="00D60F3E"/>
  </w:style>
  <w:style w:type="paragraph" w:customStyle="1" w:styleId="21C4419FCB274B999E940DAA9E2E79DD">
    <w:name w:val="21C4419FCB274B999E940DAA9E2E79DD"/>
    <w:rsid w:val="00D60F3E"/>
  </w:style>
  <w:style w:type="paragraph" w:customStyle="1" w:styleId="22D4F2F14852448482CE6B01185C6A32">
    <w:name w:val="22D4F2F14852448482CE6B01185C6A32"/>
    <w:rsid w:val="00443485"/>
  </w:style>
  <w:style w:type="paragraph" w:customStyle="1" w:styleId="C51888C265094B39843691E98BEC3592">
    <w:name w:val="C51888C265094B39843691E98BEC3592"/>
    <w:rsid w:val="0044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Michelle Duffy</cp:lastModifiedBy>
  <cp:revision>2</cp:revision>
  <cp:lastPrinted>2017-12-13T20:14:00Z</cp:lastPrinted>
  <dcterms:created xsi:type="dcterms:W3CDTF">2022-09-02T19:03:00Z</dcterms:created>
  <dcterms:modified xsi:type="dcterms:W3CDTF">2022-09-02T19:03:00Z</dcterms:modified>
</cp:coreProperties>
</file>